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46256" w14:textId="0EA36A8C" w:rsidR="00D041C8" w:rsidRPr="00DB7436" w:rsidRDefault="00CB6E91" w:rsidP="00DB743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B7436">
        <w:rPr>
          <w:b/>
          <w:bCs/>
          <w:sz w:val="28"/>
          <w:szCs w:val="28"/>
        </w:rPr>
        <w:t>Vacant School Building Report</w:t>
      </w:r>
      <w:r w:rsidR="00B64AB8">
        <w:rPr>
          <w:b/>
          <w:bCs/>
          <w:sz w:val="28"/>
          <w:szCs w:val="28"/>
        </w:rPr>
        <w:t xml:space="preserve"> – October 1, 2023</w:t>
      </w:r>
    </w:p>
    <w:p w14:paraId="230FC901" w14:textId="01670220" w:rsidR="00CB6E91" w:rsidRPr="00DB7436" w:rsidRDefault="00CB6E91" w:rsidP="00DB7436">
      <w:pPr>
        <w:jc w:val="center"/>
        <w:rPr>
          <w:b/>
          <w:bCs/>
          <w:sz w:val="28"/>
          <w:szCs w:val="28"/>
        </w:rPr>
      </w:pPr>
      <w:r w:rsidRPr="00DB7436">
        <w:rPr>
          <w:b/>
          <w:bCs/>
          <w:sz w:val="28"/>
          <w:szCs w:val="28"/>
        </w:rPr>
        <w:t>Pursuant to R.I.G.L. 45-53-10(c)</w:t>
      </w:r>
    </w:p>
    <w:p w14:paraId="6C78943B" w14:textId="4FF3469D" w:rsidR="008736DF" w:rsidRDefault="008736DF" w:rsidP="000448B4">
      <w:pPr>
        <w:pBdr>
          <w:bottom w:val="single" w:sz="4" w:space="1" w:color="auto"/>
        </w:pBd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following information was collected </w:t>
      </w:r>
      <w:r w:rsidR="00B43D82">
        <w:rPr>
          <w:sz w:val="24"/>
          <w:szCs w:val="24"/>
        </w:rPr>
        <w:t>from school and municipal officials as part of the annual Housing Aid submission.</w:t>
      </w:r>
    </w:p>
    <w:p w14:paraId="5C5CC489" w14:textId="77777777" w:rsidR="00025E12" w:rsidRPr="008736DF" w:rsidRDefault="00025E12" w:rsidP="008736DF">
      <w:pPr>
        <w:ind w:left="360"/>
        <w:rPr>
          <w:sz w:val="24"/>
          <w:szCs w:val="24"/>
        </w:rPr>
      </w:pPr>
    </w:p>
    <w:p w14:paraId="2C9DB7C2" w14:textId="6E88C653" w:rsidR="00CB6E91" w:rsidRPr="005B1387" w:rsidRDefault="00CB6E91" w:rsidP="00CB6E9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5B1387">
        <w:rPr>
          <w:i/>
          <w:iCs/>
          <w:sz w:val="24"/>
          <w:szCs w:val="24"/>
        </w:rPr>
        <w:t>School districts</w:t>
      </w:r>
      <w:r w:rsidR="004E47C0">
        <w:rPr>
          <w:i/>
          <w:iCs/>
          <w:sz w:val="24"/>
          <w:szCs w:val="24"/>
        </w:rPr>
        <w:t>, municipalities,</w:t>
      </w:r>
      <w:r w:rsidRPr="005B1387">
        <w:rPr>
          <w:i/>
          <w:iCs/>
          <w:sz w:val="24"/>
          <w:szCs w:val="24"/>
        </w:rPr>
        <w:t xml:space="preserve"> and charter schools reporting vacant/unused school building as of July 1, 2023</w:t>
      </w:r>
      <w:r w:rsidR="005F0ED0">
        <w:rPr>
          <w:i/>
          <w:iCs/>
          <w:sz w:val="24"/>
          <w:szCs w:val="24"/>
        </w:rPr>
        <w:t>:</w:t>
      </w:r>
    </w:p>
    <w:p w14:paraId="3C38991A" w14:textId="77777777" w:rsidR="00DB7436" w:rsidRPr="005B1387" w:rsidRDefault="00CB6E91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 w:rsidRPr="005B1387">
        <w:rPr>
          <w:sz w:val="24"/>
          <w:szCs w:val="24"/>
        </w:rPr>
        <w:t>Chariho</w:t>
      </w:r>
      <w:proofErr w:type="spellEnd"/>
    </w:p>
    <w:p w14:paraId="665BBDE9" w14:textId="7EB9E2A4" w:rsidR="00CB6E91" w:rsidRPr="005B1387" w:rsidRDefault="00CB6E91" w:rsidP="00DB743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1904 Building owned by Town of Hopkinton</w:t>
      </w:r>
    </w:p>
    <w:p w14:paraId="2A2C21FF" w14:textId="77777777" w:rsidR="003A7E96" w:rsidRDefault="003A7E96" w:rsidP="003A7E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Middletown</w:t>
      </w:r>
    </w:p>
    <w:p w14:paraId="3A9DF7F9" w14:textId="57A33DCA" w:rsidR="00B0643F" w:rsidRDefault="00B0643F" w:rsidP="00B0643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John F. Kennedy Elementary School, 740 West Main Road</w:t>
      </w:r>
    </w:p>
    <w:p w14:paraId="5C29AC11" w14:textId="72C1FBD6" w:rsidR="00B0643F" w:rsidRDefault="00B0643F" w:rsidP="00B0643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Berkeley-Peckham Elementary School, </w:t>
      </w:r>
      <w:r w:rsidR="000200FA">
        <w:rPr>
          <w:sz w:val="24"/>
          <w:szCs w:val="24"/>
        </w:rPr>
        <w:t>678 Green End Ave</w:t>
      </w:r>
      <w:r w:rsidR="00955799">
        <w:rPr>
          <w:sz w:val="24"/>
          <w:szCs w:val="24"/>
        </w:rPr>
        <w:t>nue</w:t>
      </w:r>
    </w:p>
    <w:p w14:paraId="0A9E90FD" w14:textId="01ABE5DD" w:rsidR="002A2805" w:rsidRDefault="002A2805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Newport</w:t>
      </w:r>
    </w:p>
    <w:p w14:paraId="56D6F867" w14:textId="254A3BA0" w:rsidR="00CE4B79" w:rsidRDefault="00CE4B79" w:rsidP="00CE4B79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Coggeshall Elementary School, 133 Van Zandt Ave</w:t>
      </w:r>
      <w:r w:rsidR="00955799">
        <w:rPr>
          <w:sz w:val="24"/>
          <w:szCs w:val="24"/>
        </w:rPr>
        <w:t>nue</w:t>
      </w:r>
    </w:p>
    <w:p w14:paraId="2DB2470C" w14:textId="77777777" w:rsidR="00CF5A18" w:rsidRDefault="00CF5A18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North Kingstown</w:t>
      </w:r>
    </w:p>
    <w:p w14:paraId="119843EC" w14:textId="2F580B9E" w:rsidR="00CF5A18" w:rsidRDefault="00CF5A18" w:rsidP="00CF5A1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Wickford Elementary School, 99 Phillips Street</w:t>
      </w:r>
    </w:p>
    <w:p w14:paraId="2C271F1D" w14:textId="77777777" w:rsidR="00E17D18" w:rsidRDefault="00E17D18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Portsmouth</w:t>
      </w:r>
    </w:p>
    <w:p w14:paraId="2A91BEDC" w14:textId="1E6774E5" w:rsidR="00E17D18" w:rsidRDefault="00E17D18" w:rsidP="00E17D1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Coggeshall School (former </w:t>
      </w:r>
      <w:proofErr w:type="spellStart"/>
      <w:r>
        <w:rPr>
          <w:sz w:val="24"/>
          <w:szCs w:val="24"/>
        </w:rPr>
        <w:t>Aquid</w:t>
      </w:r>
      <w:proofErr w:type="spellEnd"/>
      <w:r>
        <w:rPr>
          <w:sz w:val="24"/>
          <w:szCs w:val="24"/>
        </w:rPr>
        <w:t>. Island Christian Academy), 321 East Main Road</w:t>
      </w:r>
    </w:p>
    <w:p w14:paraId="63F24D9D" w14:textId="73E16FFA" w:rsidR="00301827" w:rsidRDefault="00301827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Providence</w:t>
      </w:r>
    </w:p>
    <w:p w14:paraId="2FE45438" w14:textId="40FD19F3" w:rsidR="00301827" w:rsidRDefault="00301827" w:rsidP="0030182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Alan Shawn Feinstein Elementary School, 1450 Broad St</w:t>
      </w:r>
      <w:r w:rsidR="00EC1505">
        <w:rPr>
          <w:sz w:val="24"/>
          <w:szCs w:val="24"/>
        </w:rPr>
        <w:t>reet</w:t>
      </w:r>
    </w:p>
    <w:p w14:paraId="57870B30" w14:textId="611B1515" w:rsidR="00EC1505" w:rsidRDefault="00EC1505" w:rsidP="00301827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Carl G. </w:t>
      </w:r>
      <w:proofErr w:type="spellStart"/>
      <w:r>
        <w:rPr>
          <w:sz w:val="24"/>
          <w:szCs w:val="24"/>
        </w:rPr>
        <w:t>Lauro</w:t>
      </w:r>
      <w:proofErr w:type="spellEnd"/>
      <w:r>
        <w:rPr>
          <w:sz w:val="24"/>
          <w:szCs w:val="24"/>
        </w:rPr>
        <w:t xml:space="preserve"> Elementary School, 99 Kenyon Street</w:t>
      </w:r>
    </w:p>
    <w:p w14:paraId="49C0BBED" w14:textId="10FC08A5" w:rsidR="00DB7436" w:rsidRPr="005B1387" w:rsidRDefault="00DB7436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Smithfield</w:t>
      </w:r>
    </w:p>
    <w:p w14:paraId="70D112DB" w14:textId="488E717A" w:rsidR="00DB7436" w:rsidRPr="005B1387" w:rsidRDefault="00DB7436" w:rsidP="00DB743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William Winsor Elementary School, 562 Putnam Pike</w:t>
      </w:r>
    </w:p>
    <w:p w14:paraId="11600C12" w14:textId="77777777" w:rsidR="00DB7436" w:rsidRPr="005B1387" w:rsidRDefault="00DB7436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South Kingstown</w:t>
      </w:r>
    </w:p>
    <w:p w14:paraId="01E920C6" w14:textId="6B17F6B2" w:rsidR="00DB7436" w:rsidRPr="005B1387" w:rsidRDefault="00DB7436" w:rsidP="00DB743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South Road Elementary School</w:t>
      </w:r>
    </w:p>
    <w:p w14:paraId="384E794D" w14:textId="308D1AD4" w:rsidR="00DB7436" w:rsidRPr="005B1387" w:rsidRDefault="00DB7436" w:rsidP="00DB743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Wakefield Elementary School</w:t>
      </w:r>
    </w:p>
    <w:p w14:paraId="4AE97232" w14:textId="63F6966E" w:rsidR="00DB7436" w:rsidRDefault="00DB7436" w:rsidP="00DB743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Curtis Corner Middle School</w:t>
      </w:r>
    </w:p>
    <w:p w14:paraId="3BCA5341" w14:textId="37BFCB0E" w:rsidR="00CE3F25" w:rsidRDefault="00CE3F25" w:rsidP="00CE3F2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Warwick</w:t>
      </w:r>
    </w:p>
    <w:p w14:paraId="7BC5F9D8" w14:textId="3EB662A0" w:rsidR="00CE3F25" w:rsidRDefault="00CE3F25" w:rsidP="00DB743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Aldrich Junior High School, 771 Post Road</w:t>
      </w:r>
    </w:p>
    <w:p w14:paraId="71406517" w14:textId="4EDF6F2D" w:rsidR="00CE3F25" w:rsidRPr="005B1387" w:rsidRDefault="008E1518" w:rsidP="00DB743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Former School Admin Building, 34 Warwick Lake Ave</w:t>
      </w:r>
      <w:r w:rsidR="00D32FE9">
        <w:rPr>
          <w:sz w:val="24"/>
          <w:szCs w:val="24"/>
        </w:rPr>
        <w:t>nue</w:t>
      </w:r>
    </w:p>
    <w:p w14:paraId="0B5776CE" w14:textId="77777777" w:rsidR="00D32FE9" w:rsidRPr="00D32FE9" w:rsidRDefault="00D32FE9" w:rsidP="00D32FE9">
      <w:pPr>
        <w:ind w:left="360"/>
        <w:rPr>
          <w:i/>
          <w:iCs/>
          <w:sz w:val="24"/>
          <w:szCs w:val="24"/>
        </w:rPr>
      </w:pPr>
    </w:p>
    <w:p w14:paraId="73C312F1" w14:textId="102D62A1" w:rsidR="00CB6E91" w:rsidRPr="005B1387" w:rsidRDefault="00CB6E91" w:rsidP="00CB6E9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5B1387">
        <w:rPr>
          <w:i/>
          <w:iCs/>
          <w:sz w:val="24"/>
          <w:szCs w:val="24"/>
        </w:rPr>
        <w:t>School districts</w:t>
      </w:r>
      <w:r w:rsidR="002C4411">
        <w:rPr>
          <w:i/>
          <w:iCs/>
          <w:sz w:val="24"/>
          <w:szCs w:val="24"/>
        </w:rPr>
        <w:t>, municipalities,</w:t>
      </w:r>
      <w:r w:rsidRPr="005B1387">
        <w:rPr>
          <w:i/>
          <w:iCs/>
          <w:sz w:val="24"/>
          <w:szCs w:val="24"/>
        </w:rPr>
        <w:t xml:space="preserve"> and charter schools reporting no vacant/unused school buildings</w:t>
      </w:r>
      <w:r w:rsidR="00833F23" w:rsidRPr="005B1387">
        <w:rPr>
          <w:i/>
          <w:iCs/>
          <w:sz w:val="24"/>
          <w:szCs w:val="24"/>
        </w:rPr>
        <w:t xml:space="preserve"> as of July 1, 2023</w:t>
      </w:r>
      <w:r w:rsidR="005F0ED0">
        <w:rPr>
          <w:i/>
          <w:iCs/>
          <w:sz w:val="24"/>
          <w:szCs w:val="24"/>
        </w:rPr>
        <w:t>:</w:t>
      </w:r>
    </w:p>
    <w:p w14:paraId="63264580" w14:textId="51FD4FB1" w:rsidR="00CB6E91" w:rsidRPr="005B1387" w:rsidRDefault="00CB6E91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Barrington</w:t>
      </w:r>
    </w:p>
    <w:p w14:paraId="44A995B3" w14:textId="66963F6E" w:rsidR="00CB6E91" w:rsidRPr="005B1387" w:rsidRDefault="00CB6E91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Bristol-Warren</w:t>
      </w:r>
    </w:p>
    <w:p w14:paraId="11126678" w14:textId="5674D1DE" w:rsidR="00CB6E91" w:rsidRPr="005B1387" w:rsidRDefault="00CB6E91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Burrillville</w:t>
      </w:r>
    </w:p>
    <w:p w14:paraId="03802E0E" w14:textId="77777777" w:rsidR="000F3A6A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Coventry</w:t>
      </w:r>
    </w:p>
    <w:p w14:paraId="2C4731EC" w14:textId="77777777" w:rsidR="002F3360" w:rsidRDefault="002F3360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Cranston</w:t>
      </w:r>
    </w:p>
    <w:p w14:paraId="6773901F" w14:textId="00B7F539" w:rsidR="000F3A6A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Cumberland</w:t>
      </w:r>
    </w:p>
    <w:p w14:paraId="576CE893" w14:textId="77777777" w:rsidR="000F3A6A" w:rsidRPr="005B1387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East Greenwich</w:t>
      </w:r>
    </w:p>
    <w:p w14:paraId="08233E26" w14:textId="77777777" w:rsidR="000F3A6A" w:rsidRPr="005B1387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East Providence</w:t>
      </w:r>
    </w:p>
    <w:p w14:paraId="39D3893D" w14:textId="77777777" w:rsidR="000F3A6A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Exeter-West Greenwich</w:t>
      </w:r>
    </w:p>
    <w:p w14:paraId="0344B571" w14:textId="77777777" w:rsidR="000F3A6A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Foster-</w:t>
      </w:r>
      <w:proofErr w:type="spellStart"/>
      <w:r>
        <w:rPr>
          <w:sz w:val="24"/>
          <w:szCs w:val="24"/>
        </w:rPr>
        <w:t>Glocester</w:t>
      </w:r>
      <w:proofErr w:type="spellEnd"/>
    </w:p>
    <w:p w14:paraId="7DF16014" w14:textId="77777777" w:rsidR="000F3A6A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Glocester</w:t>
      </w:r>
      <w:proofErr w:type="spellEnd"/>
    </w:p>
    <w:p w14:paraId="2FFFC9AB" w14:textId="77777777" w:rsidR="000F3A6A" w:rsidRPr="005B1387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Jamestown</w:t>
      </w:r>
    </w:p>
    <w:p w14:paraId="42AB05AA" w14:textId="77777777" w:rsidR="0084150D" w:rsidRDefault="0084150D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Johnston</w:t>
      </w:r>
    </w:p>
    <w:p w14:paraId="417BA953" w14:textId="62647360" w:rsidR="000F3A6A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Lincoln</w:t>
      </w:r>
    </w:p>
    <w:p w14:paraId="28C349E1" w14:textId="77777777" w:rsidR="001B6089" w:rsidRDefault="001B6089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Little Compton</w:t>
      </w:r>
    </w:p>
    <w:p w14:paraId="3977BF7F" w14:textId="031C5A95" w:rsidR="00C97FB8" w:rsidRDefault="00C97FB8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Narragansett</w:t>
      </w:r>
    </w:p>
    <w:p w14:paraId="401BB49C" w14:textId="73525AF1" w:rsidR="000F3A6A" w:rsidRPr="005B1387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New Shoreham</w:t>
      </w:r>
    </w:p>
    <w:p w14:paraId="01ECAE40" w14:textId="77777777" w:rsidR="000F3A6A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North Providence</w:t>
      </w:r>
    </w:p>
    <w:p w14:paraId="4D5336EA" w14:textId="77777777" w:rsidR="00982AAC" w:rsidRDefault="00982AAC" w:rsidP="00D95A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North Smithfield</w:t>
      </w:r>
    </w:p>
    <w:p w14:paraId="07DDC177" w14:textId="35E92C3F" w:rsidR="008361E9" w:rsidRDefault="008361E9" w:rsidP="00D95A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Pawtucket</w:t>
      </w:r>
    </w:p>
    <w:p w14:paraId="1751D1A6" w14:textId="4732EDE8" w:rsidR="00D95AC7" w:rsidRDefault="00D95AC7" w:rsidP="00D95A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Scituate</w:t>
      </w:r>
    </w:p>
    <w:p w14:paraId="6D5F8781" w14:textId="77777777" w:rsidR="00686936" w:rsidRDefault="00686936" w:rsidP="00D95A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Tiverton</w:t>
      </w:r>
    </w:p>
    <w:p w14:paraId="2BF703E9" w14:textId="29E911E0" w:rsidR="00F97E78" w:rsidRDefault="00F97E78" w:rsidP="00D95AC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West Warwick</w:t>
      </w:r>
    </w:p>
    <w:p w14:paraId="4FF7EA61" w14:textId="77777777" w:rsidR="00D95AC7" w:rsidRPr="005B1387" w:rsidRDefault="00D95AC7" w:rsidP="00D95AC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Westerly</w:t>
      </w:r>
    </w:p>
    <w:p w14:paraId="5DEE9C2D" w14:textId="77777777" w:rsidR="003B2F03" w:rsidRDefault="00B33DD9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Woonsocket</w:t>
      </w:r>
    </w:p>
    <w:p w14:paraId="5425CF78" w14:textId="3EB91886" w:rsidR="001D4A87" w:rsidRDefault="001D4A87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Achievement First</w:t>
      </w:r>
    </w:p>
    <w:p w14:paraId="486AF58F" w14:textId="77777777" w:rsidR="0088211D" w:rsidRDefault="0088211D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Beacon Charter School</w:t>
      </w:r>
    </w:p>
    <w:p w14:paraId="6E7FC16C" w14:textId="70DF7A7D" w:rsidR="000F3A6A" w:rsidRPr="005B1387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Blackstone Academy</w:t>
      </w:r>
    </w:p>
    <w:p w14:paraId="362C3D9B" w14:textId="77777777" w:rsidR="000F3A6A" w:rsidRPr="005B1387" w:rsidRDefault="000F3A6A" w:rsidP="000F3A6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Blackstone Valley Prep</w:t>
      </w:r>
    </w:p>
    <w:p w14:paraId="63C3ABAB" w14:textId="42C7FCEA" w:rsidR="00CB6E91" w:rsidRPr="005B1387" w:rsidRDefault="00CB6E91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Compass School</w:t>
      </w:r>
    </w:p>
    <w:p w14:paraId="3985A99F" w14:textId="6192FBB9" w:rsidR="00CB6E91" w:rsidRPr="005B1387" w:rsidRDefault="00CB6E91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Excel Academy</w:t>
      </w:r>
    </w:p>
    <w:p w14:paraId="57C14E18" w14:textId="45CFB19A" w:rsidR="00151CC6" w:rsidRDefault="00151CC6" w:rsidP="00151CC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Greene School</w:t>
      </w:r>
    </w:p>
    <w:p w14:paraId="2DDDD632" w14:textId="4BDD365D" w:rsidR="00151CC6" w:rsidRDefault="00151CC6" w:rsidP="00151CC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Hope Academy</w:t>
      </w:r>
    </w:p>
    <w:p w14:paraId="2A39EA47" w14:textId="25F0F290" w:rsidR="00CB6E91" w:rsidRPr="005B1387" w:rsidRDefault="00DB7436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Kingston Hill Academy</w:t>
      </w:r>
    </w:p>
    <w:p w14:paraId="2CEF5F67" w14:textId="1FD5C101" w:rsidR="00DB7436" w:rsidRPr="005B1387" w:rsidRDefault="00DB7436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Learning Community</w:t>
      </w:r>
    </w:p>
    <w:p w14:paraId="0DFBFB28" w14:textId="3AE0FE6F" w:rsidR="00080FDE" w:rsidRPr="005B1387" w:rsidRDefault="00080FDE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Nowell Academy</w:t>
      </w:r>
    </w:p>
    <w:p w14:paraId="069B7A65" w14:textId="77777777" w:rsidR="001B64DE" w:rsidRDefault="001B64DE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Nuestro</w:t>
      </w:r>
      <w:proofErr w:type="spellEnd"/>
      <w:r>
        <w:rPr>
          <w:sz w:val="24"/>
          <w:szCs w:val="24"/>
        </w:rPr>
        <w:t xml:space="preserve"> Mundo Charter School</w:t>
      </w:r>
    </w:p>
    <w:p w14:paraId="3617505A" w14:textId="71092348" w:rsidR="00DB7436" w:rsidRPr="005B1387" w:rsidRDefault="00DB7436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 xml:space="preserve">Paul </w:t>
      </w:r>
      <w:proofErr w:type="spellStart"/>
      <w:r w:rsidRPr="005B1387">
        <w:rPr>
          <w:sz w:val="24"/>
          <w:szCs w:val="24"/>
        </w:rPr>
        <w:t>Cuffee</w:t>
      </w:r>
      <w:proofErr w:type="spellEnd"/>
      <w:r w:rsidRPr="005B1387">
        <w:rPr>
          <w:sz w:val="24"/>
          <w:szCs w:val="24"/>
        </w:rPr>
        <w:t xml:space="preserve"> School</w:t>
      </w:r>
    </w:p>
    <w:p w14:paraId="5BC1DC24" w14:textId="6D25004D" w:rsidR="00154E31" w:rsidRPr="005B1387" w:rsidRDefault="00154E31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 xml:space="preserve">Providence Preparatory </w:t>
      </w:r>
      <w:r w:rsidR="00F3075F" w:rsidRPr="005B1387">
        <w:rPr>
          <w:sz w:val="24"/>
          <w:szCs w:val="24"/>
        </w:rPr>
        <w:t xml:space="preserve">Charter </w:t>
      </w:r>
      <w:r w:rsidR="00883285" w:rsidRPr="005B1387">
        <w:rPr>
          <w:sz w:val="24"/>
          <w:szCs w:val="24"/>
        </w:rPr>
        <w:t>School</w:t>
      </w:r>
    </w:p>
    <w:p w14:paraId="4EFD17CB" w14:textId="77777777" w:rsidR="00F7206D" w:rsidRDefault="00F7206D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 Nurses Institute</w:t>
      </w:r>
    </w:p>
    <w:p w14:paraId="4C8D0FAD" w14:textId="039D922A" w:rsidR="00DB7436" w:rsidRPr="005B1387" w:rsidRDefault="00DB7436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RISE Prep Mayoral Academy</w:t>
      </w:r>
    </w:p>
    <w:p w14:paraId="50144C70" w14:textId="77777777" w:rsidR="0086597E" w:rsidRDefault="0086597E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Segue Institute for Learning</w:t>
      </w:r>
    </w:p>
    <w:p w14:paraId="6B75DEEC" w14:textId="4BD54712" w:rsidR="00F3075F" w:rsidRPr="005B1387" w:rsidRDefault="00F3075F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Southside Elementary Charter School</w:t>
      </w:r>
    </w:p>
    <w:p w14:paraId="6C265F04" w14:textId="717CF7EC" w:rsidR="00285238" w:rsidRDefault="00285238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Times2 Charter School</w:t>
      </w:r>
    </w:p>
    <w:p w14:paraId="37DAED24" w14:textId="33840E53" w:rsidR="00DB7436" w:rsidRPr="005B1387" w:rsidRDefault="00DB7436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lastRenderedPageBreak/>
        <w:t>Trinity Academy for the Performing Arts</w:t>
      </w:r>
    </w:p>
    <w:p w14:paraId="14E3FDF2" w14:textId="1748C466" w:rsidR="006E3224" w:rsidRPr="005B1387" w:rsidRDefault="006E3224" w:rsidP="00CB6E91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Village Green Virtual</w:t>
      </w:r>
      <w:r w:rsidR="00F3075F" w:rsidRPr="005B1387">
        <w:rPr>
          <w:sz w:val="24"/>
          <w:szCs w:val="24"/>
        </w:rPr>
        <w:t xml:space="preserve"> Charter School</w:t>
      </w:r>
    </w:p>
    <w:p w14:paraId="1623C85D" w14:textId="77777777" w:rsidR="00D32FE9" w:rsidRPr="00D32FE9" w:rsidRDefault="00D32FE9" w:rsidP="00D32FE9">
      <w:pPr>
        <w:ind w:left="360"/>
        <w:rPr>
          <w:i/>
          <w:iCs/>
          <w:sz w:val="24"/>
          <w:szCs w:val="24"/>
        </w:rPr>
      </w:pPr>
    </w:p>
    <w:p w14:paraId="4BC170F8" w14:textId="382D735C" w:rsidR="00833F23" w:rsidRPr="005B1387" w:rsidRDefault="00833F23" w:rsidP="00833F23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5B1387">
        <w:rPr>
          <w:i/>
          <w:iCs/>
          <w:sz w:val="24"/>
          <w:szCs w:val="24"/>
        </w:rPr>
        <w:t>School districts</w:t>
      </w:r>
      <w:r w:rsidR="004E47C0">
        <w:rPr>
          <w:i/>
          <w:iCs/>
          <w:sz w:val="24"/>
          <w:szCs w:val="24"/>
        </w:rPr>
        <w:t>, municipalities,</w:t>
      </w:r>
      <w:r w:rsidRPr="005B1387">
        <w:rPr>
          <w:i/>
          <w:iCs/>
          <w:sz w:val="24"/>
          <w:szCs w:val="24"/>
        </w:rPr>
        <w:t xml:space="preserve"> and charter schools reporting buildings that are currently in use which they anticipate will be vacant/unused by December 31, 2023</w:t>
      </w:r>
      <w:r w:rsidR="005F0ED0">
        <w:rPr>
          <w:i/>
          <w:iCs/>
          <w:sz w:val="24"/>
          <w:szCs w:val="24"/>
        </w:rPr>
        <w:t>:</w:t>
      </w:r>
    </w:p>
    <w:p w14:paraId="5717C77D" w14:textId="77777777" w:rsidR="00833F23" w:rsidRPr="005B1387" w:rsidRDefault="00833F23" w:rsidP="00833F2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B1387">
        <w:rPr>
          <w:sz w:val="24"/>
          <w:szCs w:val="24"/>
        </w:rPr>
        <w:t>none</w:t>
      </w:r>
    </w:p>
    <w:p w14:paraId="21676513" w14:textId="77777777" w:rsidR="00D32FE9" w:rsidRPr="00D32FE9" w:rsidRDefault="00D32FE9" w:rsidP="00D32FE9">
      <w:pPr>
        <w:ind w:left="360"/>
        <w:rPr>
          <w:i/>
          <w:iCs/>
          <w:sz w:val="24"/>
          <w:szCs w:val="24"/>
        </w:rPr>
      </w:pPr>
    </w:p>
    <w:p w14:paraId="40628323" w14:textId="42AF6517" w:rsidR="00CB6E91" w:rsidRPr="005B1387" w:rsidRDefault="00CB6E91" w:rsidP="00CB6E91">
      <w:pPr>
        <w:pStyle w:val="ListParagraph"/>
        <w:numPr>
          <w:ilvl w:val="0"/>
          <w:numId w:val="1"/>
        </w:numPr>
        <w:rPr>
          <w:i/>
          <w:iCs/>
          <w:sz w:val="24"/>
          <w:szCs w:val="24"/>
        </w:rPr>
      </w:pPr>
      <w:r w:rsidRPr="005B1387">
        <w:rPr>
          <w:i/>
          <w:iCs/>
          <w:sz w:val="24"/>
          <w:szCs w:val="24"/>
        </w:rPr>
        <w:t>School districts</w:t>
      </w:r>
      <w:r w:rsidR="004E47C0">
        <w:rPr>
          <w:i/>
          <w:iCs/>
          <w:sz w:val="24"/>
          <w:szCs w:val="24"/>
        </w:rPr>
        <w:t>, municipalities,</w:t>
      </w:r>
      <w:r w:rsidRPr="005B1387">
        <w:rPr>
          <w:i/>
          <w:iCs/>
          <w:sz w:val="24"/>
          <w:szCs w:val="24"/>
        </w:rPr>
        <w:t xml:space="preserve"> and charter schools that did not respond</w:t>
      </w:r>
      <w:r w:rsidR="005F0ED0">
        <w:rPr>
          <w:i/>
          <w:iCs/>
          <w:sz w:val="24"/>
          <w:szCs w:val="24"/>
        </w:rPr>
        <w:t>:</w:t>
      </w:r>
    </w:p>
    <w:p w14:paraId="761E0D86" w14:textId="47489E71" w:rsidR="00DB7436" w:rsidRDefault="00A52D9B" w:rsidP="00DB743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Central Falls</w:t>
      </w:r>
    </w:p>
    <w:p w14:paraId="19AFD2A9" w14:textId="797EA283" w:rsidR="00DB2347" w:rsidRDefault="00DB2347" w:rsidP="00DB743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Foster</w:t>
      </w:r>
    </w:p>
    <w:p w14:paraId="58DBE12B" w14:textId="613864C5" w:rsidR="00A52D9B" w:rsidRDefault="00A52D9B" w:rsidP="00DB743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Charette Charter School</w:t>
      </w:r>
    </w:p>
    <w:p w14:paraId="0A1618FC" w14:textId="7CA948DB" w:rsidR="00DB2347" w:rsidRDefault="00DB2347" w:rsidP="00DB743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Highlander Charter School</w:t>
      </w:r>
    </w:p>
    <w:p w14:paraId="4DBEB86C" w14:textId="73770DEE" w:rsidR="00DB2347" w:rsidRDefault="00DB2347" w:rsidP="00DB743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International Charter School</w:t>
      </w:r>
    </w:p>
    <w:p w14:paraId="524A504A" w14:textId="27696E28" w:rsidR="005531FB" w:rsidRPr="005531FB" w:rsidRDefault="002405AE" w:rsidP="005531F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Apprenticeship Exploration School (</w:t>
      </w:r>
      <w:r w:rsidR="00D119F1">
        <w:rPr>
          <w:sz w:val="24"/>
          <w:szCs w:val="24"/>
        </w:rPr>
        <w:t xml:space="preserve">formerly </w:t>
      </w:r>
      <w:r w:rsidR="005531FB">
        <w:rPr>
          <w:sz w:val="24"/>
          <w:szCs w:val="24"/>
        </w:rPr>
        <w:t>New England Laborers Academy</w:t>
      </w:r>
      <w:r>
        <w:rPr>
          <w:sz w:val="24"/>
          <w:szCs w:val="24"/>
        </w:rPr>
        <w:t>)</w:t>
      </w:r>
    </w:p>
    <w:p w14:paraId="29ACA1F8" w14:textId="4D92E764" w:rsidR="00CB6E91" w:rsidRPr="005B1387" w:rsidRDefault="00CB6E91" w:rsidP="00CB6E91">
      <w:pPr>
        <w:ind w:left="360"/>
        <w:rPr>
          <w:sz w:val="24"/>
          <w:szCs w:val="24"/>
        </w:rPr>
      </w:pPr>
    </w:p>
    <w:sectPr w:rsidR="00CB6E91" w:rsidRPr="005B138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DE718" w14:textId="77777777" w:rsidR="00FB3B24" w:rsidRDefault="00FB3B24" w:rsidP="00880B9F">
      <w:pPr>
        <w:spacing w:after="0" w:line="240" w:lineRule="auto"/>
      </w:pPr>
      <w:r>
        <w:separator/>
      </w:r>
    </w:p>
  </w:endnote>
  <w:endnote w:type="continuationSeparator" w:id="0">
    <w:p w14:paraId="74DD2DFA" w14:textId="77777777" w:rsidR="00FB3B24" w:rsidRDefault="00FB3B24" w:rsidP="0088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1155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6A367" w14:textId="1DCCE9FB" w:rsidR="00880B9F" w:rsidRDefault="00880B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01968" w14:textId="77777777" w:rsidR="00880B9F" w:rsidRDefault="00880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9B60" w14:textId="77777777" w:rsidR="00FB3B24" w:rsidRDefault="00FB3B24" w:rsidP="00880B9F">
      <w:pPr>
        <w:spacing w:after="0" w:line="240" w:lineRule="auto"/>
      </w:pPr>
      <w:r>
        <w:separator/>
      </w:r>
    </w:p>
  </w:footnote>
  <w:footnote w:type="continuationSeparator" w:id="0">
    <w:p w14:paraId="4769C033" w14:textId="77777777" w:rsidR="00FB3B24" w:rsidRDefault="00FB3B24" w:rsidP="0088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0AEC"/>
    <w:multiLevelType w:val="hybridMultilevel"/>
    <w:tmpl w:val="4614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91"/>
    <w:rsid w:val="000200FA"/>
    <w:rsid w:val="00025E12"/>
    <w:rsid w:val="000448B4"/>
    <w:rsid w:val="00080FDE"/>
    <w:rsid w:val="000F139B"/>
    <w:rsid w:val="000F3A6A"/>
    <w:rsid w:val="00151CC6"/>
    <w:rsid w:val="00154E31"/>
    <w:rsid w:val="00197F47"/>
    <w:rsid w:val="001B6089"/>
    <w:rsid w:val="001B64DE"/>
    <w:rsid w:val="001D4A87"/>
    <w:rsid w:val="00203D95"/>
    <w:rsid w:val="002405AE"/>
    <w:rsid w:val="00285238"/>
    <w:rsid w:val="002A2805"/>
    <w:rsid w:val="002C4411"/>
    <w:rsid w:val="002F3360"/>
    <w:rsid w:val="00301827"/>
    <w:rsid w:val="003A7E96"/>
    <w:rsid w:val="003B2F03"/>
    <w:rsid w:val="00457406"/>
    <w:rsid w:val="004E47C0"/>
    <w:rsid w:val="005531FB"/>
    <w:rsid w:val="005561FC"/>
    <w:rsid w:val="005B1387"/>
    <w:rsid w:val="005D7BDD"/>
    <w:rsid w:val="005F0ED0"/>
    <w:rsid w:val="006153AF"/>
    <w:rsid w:val="00686936"/>
    <w:rsid w:val="006D13EC"/>
    <w:rsid w:val="006D4656"/>
    <w:rsid w:val="006E3224"/>
    <w:rsid w:val="00833F23"/>
    <w:rsid w:val="008361E9"/>
    <w:rsid w:val="0084150D"/>
    <w:rsid w:val="0086597E"/>
    <w:rsid w:val="008736DF"/>
    <w:rsid w:val="00880B9F"/>
    <w:rsid w:val="0088211D"/>
    <w:rsid w:val="00883285"/>
    <w:rsid w:val="008E1518"/>
    <w:rsid w:val="00955799"/>
    <w:rsid w:val="00982AAC"/>
    <w:rsid w:val="00A24A2C"/>
    <w:rsid w:val="00A52D9B"/>
    <w:rsid w:val="00B0643F"/>
    <w:rsid w:val="00B33DD9"/>
    <w:rsid w:val="00B43D82"/>
    <w:rsid w:val="00B64AB8"/>
    <w:rsid w:val="00B918F2"/>
    <w:rsid w:val="00C97FB8"/>
    <w:rsid w:val="00CB6E91"/>
    <w:rsid w:val="00CE3F25"/>
    <w:rsid w:val="00CE4B79"/>
    <w:rsid w:val="00CF5A18"/>
    <w:rsid w:val="00D041C8"/>
    <w:rsid w:val="00D119F1"/>
    <w:rsid w:val="00D32FE9"/>
    <w:rsid w:val="00D95AC7"/>
    <w:rsid w:val="00DB2347"/>
    <w:rsid w:val="00DB7436"/>
    <w:rsid w:val="00E17D18"/>
    <w:rsid w:val="00E3132B"/>
    <w:rsid w:val="00E57FDC"/>
    <w:rsid w:val="00EA4723"/>
    <w:rsid w:val="00EC1505"/>
    <w:rsid w:val="00F3075F"/>
    <w:rsid w:val="00F7206D"/>
    <w:rsid w:val="00F97E78"/>
    <w:rsid w:val="00F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608FA"/>
  <w15:chartTrackingRefBased/>
  <w15:docId w15:val="{9EC04215-6EF8-41C4-848F-DF380050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B9F"/>
  </w:style>
  <w:style w:type="paragraph" w:styleId="Footer">
    <w:name w:val="footer"/>
    <w:basedOn w:val="Normal"/>
    <w:link w:val="FooterChar"/>
    <w:uiPriority w:val="99"/>
    <w:unhideWhenUsed/>
    <w:rsid w:val="0088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020857A8FFA429658A8C3B881829D" ma:contentTypeVersion="" ma:contentTypeDescription="Create a new document." ma:contentTypeScope="" ma:versionID="56a45419ad6cc651e67ab9dc62e9e4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0FB027-B894-40C3-8886-0F9058BF3792}"/>
</file>

<file path=customXml/itemProps2.xml><?xml version="1.0" encoding="utf-8"?>
<ds:datastoreItem xmlns:ds="http://schemas.openxmlformats.org/officeDocument/2006/customXml" ds:itemID="{56E853B4-DB8B-4937-9C46-700290CC7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8C267-97AD-4BBE-AC62-B45676E5D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Trimble, William</dc:creator>
  <cp:keywords/>
  <dc:description/>
  <cp:lastModifiedBy>Michael B. Hogan</cp:lastModifiedBy>
  <cp:revision>2</cp:revision>
  <dcterms:created xsi:type="dcterms:W3CDTF">2023-10-06T13:00:00Z</dcterms:created>
  <dcterms:modified xsi:type="dcterms:W3CDTF">2023-10-06T13:00:00Z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0x010100840020857A8FFA429658A8C3B881829D</vt:lpwstr>
  </property>
</Properties>
</file>